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77A" w:rsidRPr="00E13A16" w:rsidRDefault="0022377A" w:rsidP="0022377A">
      <w:pPr>
        <w:pStyle w:val="NoSpacing"/>
        <w:jc w:val="center"/>
        <w:rPr>
          <w:rFonts w:ascii="Bookman Old Style" w:hAnsi="Bookman Old Style" w:cs="Aharoni"/>
          <w:b/>
          <w:bCs/>
          <w:sz w:val="34"/>
          <w:szCs w:val="34"/>
        </w:rPr>
      </w:pPr>
      <w:r w:rsidRPr="00E13A16">
        <w:rPr>
          <w:rFonts w:ascii="Arial Narrow" w:hAnsi="Arial Narrow"/>
          <w:b/>
          <w:bCs/>
          <w:noProof/>
          <w:sz w:val="34"/>
          <w:szCs w:val="34"/>
        </w:rPr>
        <w:drawing>
          <wp:anchor distT="0" distB="0" distL="114300" distR="114300" simplePos="0" relativeHeight="251661312" behindDoc="1" locked="0" layoutInCell="1" allowOverlap="1" wp14:anchorId="69DF042A" wp14:editId="2BAFB57F">
            <wp:simplePos x="0" y="0"/>
            <wp:positionH relativeFrom="column">
              <wp:posOffset>12394</wp:posOffset>
            </wp:positionH>
            <wp:positionV relativeFrom="paragraph">
              <wp:posOffset>-10828</wp:posOffset>
            </wp:positionV>
            <wp:extent cx="909817" cy="825335"/>
            <wp:effectExtent l="0" t="0" r="5080" b="0"/>
            <wp:wrapNone/>
            <wp:docPr id="2" name="Picture 1" descr="D:\MOH. QUDSI\DATA PRIBADI\FOTO dan GAMBAR\LOGO\gp+ansor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H. QUDSI\DATA PRIBADI\FOTO dan GAMBAR\LOGO\gp+ansor_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49" cy="830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3A16">
        <w:rPr>
          <w:rFonts w:ascii="Bookman Old Style" w:hAnsi="Bookman Old Style" w:cs="Aharoni"/>
          <w:b/>
          <w:bCs/>
          <w:sz w:val="34"/>
          <w:szCs w:val="34"/>
        </w:rPr>
        <w:t>SEKOLAH ASWAJA NU</w:t>
      </w:r>
      <w:r>
        <w:rPr>
          <w:rFonts w:ascii="Bookman Old Style" w:hAnsi="Bookman Old Style" w:cs="Aharoni"/>
          <w:b/>
          <w:bCs/>
          <w:sz w:val="34"/>
          <w:szCs w:val="34"/>
        </w:rPr>
        <w:t xml:space="preserve"> AN-NAHDLIYAH</w:t>
      </w:r>
    </w:p>
    <w:p w:rsidR="0022377A" w:rsidRPr="00A7352D" w:rsidRDefault="0022377A" w:rsidP="0022377A">
      <w:pPr>
        <w:pStyle w:val="NoSpacing"/>
        <w:jc w:val="center"/>
        <w:rPr>
          <w:rFonts w:ascii="Bookman Old Style" w:hAnsi="Bookman Old Style" w:cs="Aharoni"/>
          <w:b/>
          <w:bCs/>
          <w:sz w:val="32"/>
          <w:szCs w:val="32"/>
        </w:rPr>
      </w:pPr>
      <w:r w:rsidRPr="00A7352D">
        <w:rPr>
          <w:rFonts w:ascii="Bookman Old Style" w:hAnsi="Bookman Old Style" w:cs="Aharoni"/>
          <w:b/>
          <w:bCs/>
          <w:sz w:val="32"/>
          <w:szCs w:val="32"/>
        </w:rPr>
        <w:t xml:space="preserve">PAC GP. </w:t>
      </w:r>
      <w:r w:rsidRPr="00A7352D">
        <w:rPr>
          <w:rFonts w:ascii="Bookman Old Style" w:hAnsi="Bookman Old Style" w:cstheme="majorBidi"/>
          <w:b/>
          <w:bCs/>
          <w:sz w:val="32"/>
          <w:szCs w:val="32"/>
        </w:rPr>
        <w:t>ANSOR PRAGAAN</w:t>
      </w:r>
    </w:p>
    <w:p w:rsidR="0022377A" w:rsidRPr="00D709BF" w:rsidRDefault="0022377A" w:rsidP="0022377A">
      <w:pPr>
        <w:pStyle w:val="NoSpacing"/>
        <w:jc w:val="center"/>
        <w:rPr>
          <w:rFonts w:ascii="Tahoma" w:hAnsi="Tahoma" w:cs="Tahoma"/>
          <w:b/>
          <w:bCs/>
        </w:rPr>
      </w:pPr>
      <w:r w:rsidRPr="00D709BF">
        <w:rPr>
          <w:rFonts w:ascii="Tahoma" w:hAnsi="Tahoma" w:cs="Tahoma"/>
          <w:b/>
          <w:bCs/>
        </w:rPr>
        <w:t>KABUPATEN SUMENEP</w:t>
      </w:r>
    </w:p>
    <w:p w:rsidR="0022377A" w:rsidRPr="00D709BF" w:rsidRDefault="0022377A" w:rsidP="0022377A">
      <w:pPr>
        <w:pStyle w:val="NoSpacing"/>
        <w:jc w:val="center"/>
        <w:rPr>
          <w:rFonts w:ascii="Bell MT" w:hAnsi="Bell MT"/>
          <w:b/>
          <w:bCs/>
        </w:rPr>
      </w:pPr>
      <w:r w:rsidRPr="00D709BF">
        <w:rPr>
          <w:rFonts w:ascii="Bell MT" w:hAnsi="Bell MT"/>
          <w:b/>
          <w:bCs/>
        </w:rPr>
        <w:t>Masa Khidmat 2015-2018</w:t>
      </w:r>
    </w:p>
    <w:p w:rsidR="0022377A" w:rsidRPr="00254D03" w:rsidRDefault="0022377A" w:rsidP="0022377A">
      <w:pPr>
        <w:pStyle w:val="NoSpacing"/>
        <w:jc w:val="center"/>
        <w:rPr>
          <w:rFonts w:ascii="Bodoni MT Condensed" w:hAnsi="Bodoni MT Condensed"/>
          <w:sz w:val="18"/>
          <w:szCs w:val="18"/>
        </w:rPr>
      </w:pPr>
      <w:r w:rsidRPr="00254D03">
        <w:rPr>
          <w:rFonts w:ascii="Bodoni MT Condensed" w:hAnsi="Bodoni MT Condensed"/>
          <w:sz w:val="18"/>
          <w:szCs w:val="18"/>
        </w:rPr>
        <w:t xml:space="preserve">Sekretariat : Kantor MWC NU Pragaan - Jalan Raya Sumenep-Pamekasan Desa Pakamban Laok Pragaan Sumenep. Email : </w:t>
      </w:r>
      <w:hyperlink r:id="rId6" w:history="1">
        <w:r w:rsidRPr="00254D03">
          <w:rPr>
            <w:rStyle w:val="Hyperlink"/>
            <w:rFonts w:ascii="Bodoni MT Condensed" w:hAnsi="Bodoni MT Condensed"/>
            <w:sz w:val="18"/>
            <w:szCs w:val="18"/>
          </w:rPr>
          <w:t>qudsiansor@gmail.com</w:t>
        </w:r>
      </w:hyperlink>
      <w:r w:rsidRPr="00254D03">
        <w:rPr>
          <w:rFonts w:ascii="Bodoni MT Condensed" w:hAnsi="Bodoni MT Condensed"/>
          <w:sz w:val="18"/>
          <w:szCs w:val="18"/>
        </w:rPr>
        <w:t>. Hp 0817617554 - 085258799232</w:t>
      </w:r>
    </w:p>
    <w:p w:rsidR="0022377A" w:rsidRPr="003D4CC1" w:rsidRDefault="0022377A" w:rsidP="0022377A">
      <w:pPr>
        <w:pStyle w:val="NoSpacing"/>
        <w:ind w:left="1701"/>
        <w:jc w:val="center"/>
        <w:rPr>
          <w:rFonts w:ascii="Bodoni MT Condensed" w:hAnsi="Bodoni MT Condensed"/>
          <w:sz w:val="18"/>
          <w:szCs w:val="18"/>
        </w:rPr>
      </w:pPr>
      <w:r w:rsidRPr="0083600E">
        <w:rPr>
          <w:rFonts w:ascii="Bodoni MT Condensed" w:hAnsi="Bodoni MT Condense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07125" wp14:editId="77F190B3">
                <wp:simplePos x="0" y="0"/>
                <wp:positionH relativeFrom="column">
                  <wp:posOffset>-3810</wp:posOffset>
                </wp:positionH>
                <wp:positionV relativeFrom="paragraph">
                  <wp:posOffset>42545</wp:posOffset>
                </wp:positionV>
                <wp:extent cx="9267825" cy="0"/>
                <wp:effectExtent l="0" t="0" r="952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67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.3pt;margin-top:3.35pt;width:72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"/>
            </w:pict>
          </mc:Fallback>
        </mc:AlternateContent>
      </w:r>
      <w:r w:rsidRPr="0083600E">
        <w:rPr>
          <w:rFonts w:ascii="Bodoni MT Condensed" w:hAnsi="Bodoni MT Condensed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8980B8" wp14:editId="0E1BD469">
                <wp:simplePos x="0" y="0"/>
                <wp:positionH relativeFrom="column">
                  <wp:posOffset>-3810</wp:posOffset>
                </wp:positionH>
                <wp:positionV relativeFrom="paragraph">
                  <wp:posOffset>27940</wp:posOffset>
                </wp:positionV>
                <wp:extent cx="9267825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678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-.3pt;margin-top:2.2pt;width:72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" strokeweight=".5pt"/>
            </w:pict>
          </mc:Fallback>
        </mc:AlternateContent>
      </w:r>
    </w:p>
    <w:p w:rsidR="0022377A" w:rsidRDefault="0022377A" w:rsidP="0080311A">
      <w:pPr>
        <w:spacing w:after="0"/>
        <w:contextualSpacing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bookmarkStart w:id="0" w:name="_GoBack"/>
      <w:bookmarkEnd w:id="0"/>
    </w:p>
    <w:p w:rsidR="0080311A" w:rsidRPr="00E77495" w:rsidRDefault="0080311A" w:rsidP="0080311A">
      <w:pPr>
        <w:spacing w:after="0"/>
        <w:contextualSpacing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E77495">
        <w:rPr>
          <w:rFonts w:asciiTheme="majorBidi" w:eastAsia="Times New Roman" w:hAnsiTheme="majorBidi" w:cstheme="majorBidi"/>
          <w:b/>
          <w:sz w:val="24"/>
          <w:szCs w:val="24"/>
        </w:rPr>
        <w:t>JADWAL KEGIATAN SEKOLAH ASWAJA AN-NAHDLYAH</w:t>
      </w:r>
    </w:p>
    <w:p w:rsidR="0080311A" w:rsidRPr="0080311A" w:rsidRDefault="0080311A" w:rsidP="00E77495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4459" w:type="dxa"/>
        <w:tblInd w:w="108" w:type="dxa"/>
        <w:tblLook w:val="04A0" w:firstRow="1" w:lastRow="0" w:firstColumn="1" w:lastColumn="0" w:noHBand="0" w:noVBand="1"/>
      </w:tblPr>
      <w:tblGrid>
        <w:gridCol w:w="576"/>
        <w:gridCol w:w="1984"/>
        <w:gridCol w:w="5382"/>
        <w:gridCol w:w="3117"/>
        <w:gridCol w:w="3400"/>
      </w:tblGrid>
      <w:tr w:rsidR="0080311A" w:rsidRPr="0080311A" w:rsidTr="00126635">
        <w:tc>
          <w:tcPr>
            <w:tcW w:w="567" w:type="dxa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985" w:type="dxa"/>
          </w:tcPr>
          <w:p w:rsidR="0080311A" w:rsidRPr="0080311A" w:rsidRDefault="0080311A" w:rsidP="008031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WAKTU</w:t>
            </w:r>
          </w:p>
        </w:tc>
        <w:tc>
          <w:tcPr>
            <w:tcW w:w="5386" w:type="dxa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URAIAN KEGIATAN</w:t>
            </w:r>
          </w:p>
        </w:tc>
        <w:tc>
          <w:tcPr>
            <w:tcW w:w="3119" w:type="dxa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PEMATERI</w:t>
            </w:r>
          </w:p>
        </w:tc>
        <w:tc>
          <w:tcPr>
            <w:tcW w:w="3402" w:type="dxa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INSTANSI</w:t>
            </w:r>
          </w:p>
        </w:tc>
      </w:tr>
      <w:tr w:rsidR="0080311A" w:rsidRPr="0080311A" w:rsidTr="00126635">
        <w:tc>
          <w:tcPr>
            <w:tcW w:w="567" w:type="dxa"/>
            <w:shd w:val="clear" w:color="auto" w:fill="92D050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 w:rsidRPr="0080311A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 w:rsidRPr="0080311A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5386" w:type="dxa"/>
            <w:shd w:val="clear" w:color="auto" w:fill="92D050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 w:rsidRPr="0080311A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3119" w:type="dxa"/>
            <w:shd w:val="clear" w:color="auto" w:fill="92D050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  <w:r w:rsidRPr="0080311A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92D050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80311A" w:rsidRPr="0080311A" w:rsidTr="00126635">
        <w:tc>
          <w:tcPr>
            <w:tcW w:w="567" w:type="dxa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07.00-07.40 WIB</w:t>
            </w:r>
          </w:p>
        </w:tc>
        <w:tc>
          <w:tcPr>
            <w:tcW w:w="5386" w:type="dxa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Cek In Peserta</w:t>
            </w:r>
          </w:p>
        </w:tc>
        <w:tc>
          <w:tcPr>
            <w:tcW w:w="3119" w:type="dxa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All</w:t>
            </w:r>
          </w:p>
        </w:tc>
        <w:tc>
          <w:tcPr>
            <w:tcW w:w="3402" w:type="dxa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0311A" w:rsidRPr="0080311A" w:rsidTr="00126635">
        <w:tc>
          <w:tcPr>
            <w:tcW w:w="567" w:type="dxa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07.50-09.30 WIB</w:t>
            </w:r>
          </w:p>
        </w:tc>
        <w:tc>
          <w:tcPr>
            <w:tcW w:w="5386" w:type="dxa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Pembukaan dan Stadium General</w:t>
            </w:r>
          </w:p>
          <w:p w:rsidR="0080311A" w:rsidRPr="0080311A" w:rsidRDefault="0080311A" w:rsidP="0085135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“Historisitas dan Normativitas ASWAJA”</w:t>
            </w:r>
          </w:p>
        </w:tc>
        <w:tc>
          <w:tcPr>
            <w:tcW w:w="3119" w:type="dxa"/>
            <w:vAlign w:val="center"/>
          </w:tcPr>
          <w:p w:rsidR="0080311A" w:rsidRPr="0080311A" w:rsidRDefault="009B30EB" w:rsidP="0085135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K. Abdul Wasid</w:t>
            </w:r>
            <w:r w:rsidR="0080311A" w:rsidRPr="0080311A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956C6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80311A" w:rsidRPr="0080311A">
              <w:rPr>
                <w:rFonts w:asciiTheme="majorBidi" w:hAnsiTheme="majorBidi" w:cstheme="majorBidi"/>
                <w:sz w:val="24"/>
                <w:szCs w:val="24"/>
              </w:rPr>
              <w:t>M.Pd.I</w:t>
            </w:r>
          </w:p>
        </w:tc>
        <w:tc>
          <w:tcPr>
            <w:tcW w:w="3402" w:type="dxa"/>
            <w:vAlign w:val="center"/>
          </w:tcPr>
          <w:p w:rsidR="0080311A" w:rsidRPr="0080311A" w:rsidRDefault="0080311A" w:rsidP="00851353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Sekretaris PC GP.Ansor Sumenep</w:t>
            </w:r>
          </w:p>
        </w:tc>
      </w:tr>
      <w:tr w:rsidR="0080311A" w:rsidRPr="0080311A" w:rsidTr="00126635">
        <w:tc>
          <w:tcPr>
            <w:tcW w:w="567" w:type="dxa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09.30-11.00 WIB</w:t>
            </w:r>
          </w:p>
        </w:tc>
        <w:tc>
          <w:tcPr>
            <w:tcW w:w="5386" w:type="dxa"/>
            <w:vAlign w:val="center"/>
          </w:tcPr>
          <w:p w:rsidR="0080311A" w:rsidRPr="0080311A" w:rsidRDefault="00D76FD9" w:rsidP="00851353">
            <w:pPr>
              <w:pStyle w:val="NoSpacing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Jam I (Tradisi Islam</w:t>
            </w:r>
            <w:r w:rsidR="0080311A" w:rsidRPr="0080311A">
              <w:rPr>
                <w:rFonts w:asciiTheme="majorBidi" w:hAnsiTheme="majorBidi" w:cstheme="majorBidi"/>
                <w:sz w:val="24"/>
                <w:szCs w:val="24"/>
              </w:rPr>
              <w:t xml:space="preserve"> dan dalil-dalilnya)</w:t>
            </w:r>
          </w:p>
        </w:tc>
        <w:tc>
          <w:tcPr>
            <w:tcW w:w="3119" w:type="dxa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KH. Moh. Madzkur Wasik</w:t>
            </w:r>
          </w:p>
        </w:tc>
        <w:tc>
          <w:tcPr>
            <w:tcW w:w="3402" w:type="dxa"/>
            <w:vAlign w:val="center"/>
          </w:tcPr>
          <w:p w:rsidR="0080311A" w:rsidRPr="0080311A" w:rsidRDefault="0080311A" w:rsidP="00851353">
            <w:pPr>
              <w:pStyle w:val="NoSpacing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Wakil Katib MWC NU Pragaan</w:t>
            </w:r>
          </w:p>
        </w:tc>
      </w:tr>
      <w:tr w:rsidR="0080311A" w:rsidRPr="0080311A" w:rsidTr="00126635">
        <w:tc>
          <w:tcPr>
            <w:tcW w:w="567" w:type="dxa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11.00-13.00 WIB</w:t>
            </w:r>
          </w:p>
        </w:tc>
        <w:tc>
          <w:tcPr>
            <w:tcW w:w="5386" w:type="dxa"/>
            <w:vAlign w:val="center"/>
          </w:tcPr>
          <w:p w:rsidR="0080311A" w:rsidRPr="0080311A" w:rsidRDefault="0080311A" w:rsidP="00851353">
            <w:pPr>
              <w:pStyle w:val="NoSpacing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ISHAMA</w:t>
            </w:r>
          </w:p>
        </w:tc>
        <w:tc>
          <w:tcPr>
            <w:tcW w:w="3119" w:type="dxa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 xml:space="preserve">All </w:t>
            </w:r>
          </w:p>
        </w:tc>
        <w:tc>
          <w:tcPr>
            <w:tcW w:w="3402" w:type="dxa"/>
            <w:vAlign w:val="center"/>
          </w:tcPr>
          <w:p w:rsidR="0080311A" w:rsidRPr="0080311A" w:rsidRDefault="0080311A" w:rsidP="00851353">
            <w:pPr>
              <w:pStyle w:val="NoSpacing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80311A" w:rsidRPr="0080311A" w:rsidTr="00126635">
        <w:tc>
          <w:tcPr>
            <w:tcW w:w="567" w:type="dxa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13.00-14.30 WIB</w:t>
            </w:r>
          </w:p>
        </w:tc>
        <w:tc>
          <w:tcPr>
            <w:tcW w:w="5386" w:type="dxa"/>
            <w:vAlign w:val="center"/>
          </w:tcPr>
          <w:p w:rsidR="0080311A" w:rsidRPr="0080311A" w:rsidRDefault="0080311A" w:rsidP="003338C8">
            <w:pPr>
              <w:pStyle w:val="NoSpacing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Jam ke-II (Ahlussunnah Wal Jama’ah An-Nahdliyah (Aswaja NU))</w:t>
            </w:r>
          </w:p>
        </w:tc>
        <w:tc>
          <w:tcPr>
            <w:tcW w:w="3119" w:type="dxa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K. Farid Mawardi, M.Th.I</w:t>
            </w:r>
          </w:p>
        </w:tc>
        <w:tc>
          <w:tcPr>
            <w:tcW w:w="3402" w:type="dxa"/>
            <w:vAlign w:val="center"/>
          </w:tcPr>
          <w:p w:rsidR="0080311A" w:rsidRPr="0080311A" w:rsidRDefault="0080311A" w:rsidP="004C3A6D">
            <w:pPr>
              <w:pStyle w:val="NoSpacing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 xml:space="preserve">Ketua Center PCNU Pamekasan dan Tim Perumus Kurikulum ASWAJA UIM Pamekasan </w:t>
            </w:r>
          </w:p>
        </w:tc>
      </w:tr>
      <w:tr w:rsidR="0080311A" w:rsidRPr="0080311A" w:rsidTr="00126635">
        <w:tc>
          <w:tcPr>
            <w:tcW w:w="567" w:type="dxa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14.30.14.50 WIB</w:t>
            </w:r>
          </w:p>
        </w:tc>
        <w:tc>
          <w:tcPr>
            <w:tcW w:w="5386" w:type="dxa"/>
            <w:vAlign w:val="center"/>
          </w:tcPr>
          <w:p w:rsidR="0080311A" w:rsidRPr="0080311A" w:rsidRDefault="0080311A" w:rsidP="00851353">
            <w:pPr>
              <w:pStyle w:val="NoSpacing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Coffe break</w:t>
            </w:r>
          </w:p>
        </w:tc>
        <w:tc>
          <w:tcPr>
            <w:tcW w:w="3119" w:type="dxa"/>
            <w:vAlign w:val="center"/>
          </w:tcPr>
          <w:p w:rsidR="0080311A" w:rsidRPr="0080311A" w:rsidRDefault="0080311A" w:rsidP="00851353">
            <w:pPr>
              <w:pStyle w:val="NoSpacing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All</w:t>
            </w:r>
          </w:p>
        </w:tc>
        <w:tc>
          <w:tcPr>
            <w:tcW w:w="3402" w:type="dxa"/>
          </w:tcPr>
          <w:p w:rsidR="0080311A" w:rsidRPr="0080311A" w:rsidRDefault="0080311A" w:rsidP="00851353">
            <w:pPr>
              <w:pStyle w:val="NoSpacing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80311A" w:rsidRPr="0080311A" w:rsidTr="00126635">
        <w:tc>
          <w:tcPr>
            <w:tcW w:w="567" w:type="dxa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14.50-16.30 WIB</w:t>
            </w:r>
          </w:p>
        </w:tc>
        <w:tc>
          <w:tcPr>
            <w:tcW w:w="5386" w:type="dxa"/>
            <w:vAlign w:val="center"/>
          </w:tcPr>
          <w:p w:rsidR="0080311A" w:rsidRPr="0080311A" w:rsidRDefault="0080311A" w:rsidP="00851353">
            <w:pPr>
              <w:pStyle w:val="NoSpacing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Jam ke-III (Perbedaan ASWAJA NU an-Nahdliyah dengan Aliran lain)</w:t>
            </w:r>
          </w:p>
        </w:tc>
        <w:tc>
          <w:tcPr>
            <w:tcW w:w="3119" w:type="dxa"/>
            <w:vAlign w:val="center"/>
          </w:tcPr>
          <w:p w:rsidR="0080311A" w:rsidRPr="0080311A" w:rsidRDefault="003338C8" w:rsidP="004306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K. </w:t>
            </w:r>
            <w:r w:rsidRPr="003338C8">
              <w:rPr>
                <w:rFonts w:asciiTheme="majorBidi" w:hAnsiTheme="majorBidi" w:cstheme="majorBidi"/>
                <w:sz w:val="24"/>
                <w:szCs w:val="24"/>
              </w:rPr>
              <w:t>AHMAD MUBAROK</w:t>
            </w:r>
          </w:p>
        </w:tc>
        <w:tc>
          <w:tcPr>
            <w:tcW w:w="3402" w:type="dxa"/>
            <w:vAlign w:val="center"/>
          </w:tcPr>
          <w:p w:rsidR="0080311A" w:rsidRPr="0080311A" w:rsidRDefault="003338C8" w:rsidP="00200786">
            <w:pPr>
              <w:pStyle w:val="NoSpacing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Pengurus MWC NU Pragaan</w:t>
            </w:r>
          </w:p>
        </w:tc>
      </w:tr>
      <w:tr w:rsidR="0080311A" w:rsidRPr="0080311A" w:rsidTr="00126635">
        <w:tc>
          <w:tcPr>
            <w:tcW w:w="567" w:type="dxa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16.30 WIB</w:t>
            </w:r>
          </w:p>
        </w:tc>
        <w:tc>
          <w:tcPr>
            <w:tcW w:w="5386" w:type="dxa"/>
            <w:vAlign w:val="center"/>
          </w:tcPr>
          <w:p w:rsidR="0080311A" w:rsidRPr="0080311A" w:rsidRDefault="0080311A" w:rsidP="00851353">
            <w:pPr>
              <w:pStyle w:val="NoSpacing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PENUTUP</w:t>
            </w:r>
          </w:p>
        </w:tc>
        <w:tc>
          <w:tcPr>
            <w:tcW w:w="3119" w:type="dxa"/>
            <w:vAlign w:val="center"/>
          </w:tcPr>
          <w:p w:rsidR="0080311A" w:rsidRPr="0080311A" w:rsidRDefault="0080311A" w:rsidP="00851353">
            <w:pPr>
              <w:pStyle w:val="NoSpacing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All</w:t>
            </w:r>
          </w:p>
        </w:tc>
        <w:tc>
          <w:tcPr>
            <w:tcW w:w="3402" w:type="dxa"/>
          </w:tcPr>
          <w:p w:rsidR="0080311A" w:rsidRPr="0080311A" w:rsidRDefault="0080311A" w:rsidP="00851353">
            <w:pPr>
              <w:pStyle w:val="NoSpacing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</w:tbl>
    <w:p w:rsidR="0080311A" w:rsidRPr="0080311A" w:rsidRDefault="0080311A" w:rsidP="0080311A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80311A" w:rsidRPr="0080311A" w:rsidRDefault="0080311A" w:rsidP="0080311A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80311A">
        <w:rPr>
          <w:rFonts w:asciiTheme="majorBidi" w:hAnsiTheme="majorBidi" w:cstheme="majorBidi"/>
          <w:sz w:val="24"/>
          <w:szCs w:val="24"/>
        </w:rPr>
        <w:t>Pragaan, 27 Agustus 2016</w:t>
      </w:r>
    </w:p>
    <w:p w:rsidR="0080311A" w:rsidRPr="0080311A" w:rsidRDefault="0080311A" w:rsidP="0080311A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80311A">
        <w:rPr>
          <w:rFonts w:asciiTheme="majorBidi" w:hAnsiTheme="majorBidi" w:cstheme="majorBidi"/>
          <w:sz w:val="24"/>
          <w:szCs w:val="24"/>
        </w:rPr>
        <w:t>Panitia Pelaksana Sekolah Aswaja</w:t>
      </w:r>
    </w:p>
    <w:p w:rsidR="0080311A" w:rsidRPr="0080311A" w:rsidRDefault="0080311A" w:rsidP="0080311A">
      <w:pPr>
        <w:autoSpaceDE w:val="0"/>
        <w:autoSpaceDN w:val="0"/>
        <w:adjustRightInd w:val="0"/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502"/>
      </w:tblGrid>
      <w:tr w:rsidR="0080311A" w:rsidRPr="0080311A" w:rsidTr="00851353">
        <w:trPr>
          <w:jc w:val="center"/>
        </w:trPr>
        <w:tc>
          <w:tcPr>
            <w:tcW w:w="4501" w:type="dxa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Ketua</w:t>
            </w:r>
          </w:p>
          <w:p w:rsidR="0080311A" w:rsidRPr="0080311A" w:rsidRDefault="0080311A" w:rsidP="008513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311A" w:rsidRPr="0080311A" w:rsidRDefault="0080311A" w:rsidP="008513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311A" w:rsidRPr="0080311A" w:rsidRDefault="0080311A" w:rsidP="008513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0311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HARIR HIDAYAT, S.Hum</w:t>
            </w:r>
          </w:p>
        </w:tc>
        <w:tc>
          <w:tcPr>
            <w:tcW w:w="4502" w:type="dxa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>Sekretaris</w:t>
            </w:r>
          </w:p>
          <w:p w:rsidR="0080311A" w:rsidRPr="0080311A" w:rsidRDefault="0080311A" w:rsidP="008513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311A" w:rsidRPr="0080311A" w:rsidRDefault="0080311A" w:rsidP="008513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311A" w:rsidRPr="0080311A" w:rsidRDefault="0080311A" w:rsidP="0085135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0311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MASDUQI, S.Pd</w:t>
            </w:r>
          </w:p>
        </w:tc>
      </w:tr>
      <w:tr w:rsidR="0080311A" w:rsidRPr="0080311A" w:rsidTr="00851353">
        <w:trPr>
          <w:jc w:val="center"/>
        </w:trPr>
        <w:tc>
          <w:tcPr>
            <w:tcW w:w="4501" w:type="dxa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2" w:type="dxa"/>
          </w:tcPr>
          <w:p w:rsidR="0080311A" w:rsidRPr="0080311A" w:rsidRDefault="0080311A" w:rsidP="0085135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0311A" w:rsidRPr="0080311A" w:rsidTr="002E5EC2">
        <w:trPr>
          <w:jc w:val="center"/>
        </w:trPr>
        <w:tc>
          <w:tcPr>
            <w:tcW w:w="9003" w:type="dxa"/>
            <w:gridSpan w:val="2"/>
          </w:tcPr>
          <w:p w:rsidR="0080311A" w:rsidRDefault="0080311A" w:rsidP="0085135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PENGURUS PAC GP. ANSOR PRAGAAN</w:t>
            </w:r>
          </w:p>
          <w:p w:rsidR="0080311A" w:rsidRDefault="0080311A" w:rsidP="0085135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311A" w:rsidRDefault="0080311A" w:rsidP="0085135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311A" w:rsidRDefault="0080311A" w:rsidP="0085135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0311A" w:rsidRDefault="0080311A" w:rsidP="0085135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0311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MOH. QUDSI, S.Pd</w:t>
            </w:r>
          </w:p>
          <w:p w:rsidR="0080311A" w:rsidRPr="0080311A" w:rsidRDefault="0080311A" w:rsidP="0085135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0311A">
              <w:rPr>
                <w:rFonts w:asciiTheme="majorBidi" w:hAnsiTheme="majorBidi" w:cstheme="majorBidi"/>
                <w:sz w:val="24"/>
                <w:szCs w:val="24"/>
              </w:rPr>
              <w:t xml:space="preserve">Ketua </w:t>
            </w:r>
          </w:p>
        </w:tc>
      </w:tr>
    </w:tbl>
    <w:p w:rsidR="00D81222" w:rsidRPr="0080311A" w:rsidRDefault="00D81222">
      <w:pPr>
        <w:rPr>
          <w:rFonts w:asciiTheme="majorBidi" w:hAnsiTheme="majorBidi" w:cstheme="majorBidi"/>
          <w:sz w:val="24"/>
          <w:szCs w:val="24"/>
        </w:rPr>
      </w:pPr>
    </w:p>
    <w:sectPr w:rsidR="00D81222" w:rsidRPr="0080311A" w:rsidSect="00153A7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1A"/>
    <w:rsid w:val="000052A2"/>
    <w:rsid w:val="000376F4"/>
    <w:rsid w:val="000448B3"/>
    <w:rsid w:val="00087743"/>
    <w:rsid w:val="000A33F2"/>
    <w:rsid w:val="000B6B1F"/>
    <w:rsid w:val="000C0226"/>
    <w:rsid w:val="000D3D6A"/>
    <w:rsid w:val="00126635"/>
    <w:rsid w:val="00132FFD"/>
    <w:rsid w:val="00153A72"/>
    <w:rsid w:val="0018575E"/>
    <w:rsid w:val="001866BB"/>
    <w:rsid w:val="00193A10"/>
    <w:rsid w:val="00214F59"/>
    <w:rsid w:val="0022377A"/>
    <w:rsid w:val="002266F0"/>
    <w:rsid w:val="002824A8"/>
    <w:rsid w:val="002D240D"/>
    <w:rsid w:val="002D2B14"/>
    <w:rsid w:val="002F1F46"/>
    <w:rsid w:val="0031487B"/>
    <w:rsid w:val="003338C8"/>
    <w:rsid w:val="00365F8A"/>
    <w:rsid w:val="003808A3"/>
    <w:rsid w:val="003C768D"/>
    <w:rsid w:val="003D0F9E"/>
    <w:rsid w:val="003D196E"/>
    <w:rsid w:val="003F5779"/>
    <w:rsid w:val="00430669"/>
    <w:rsid w:val="004558DE"/>
    <w:rsid w:val="00481784"/>
    <w:rsid w:val="00495243"/>
    <w:rsid w:val="004A4EB7"/>
    <w:rsid w:val="004B11FB"/>
    <w:rsid w:val="004C5C9B"/>
    <w:rsid w:val="004C7621"/>
    <w:rsid w:val="004D1271"/>
    <w:rsid w:val="005061BC"/>
    <w:rsid w:val="00510E48"/>
    <w:rsid w:val="005339FC"/>
    <w:rsid w:val="00553856"/>
    <w:rsid w:val="0056775F"/>
    <w:rsid w:val="00596573"/>
    <w:rsid w:val="00597302"/>
    <w:rsid w:val="005C241B"/>
    <w:rsid w:val="005C548B"/>
    <w:rsid w:val="005F2C24"/>
    <w:rsid w:val="00620470"/>
    <w:rsid w:val="00630338"/>
    <w:rsid w:val="00670084"/>
    <w:rsid w:val="00674F0A"/>
    <w:rsid w:val="0068792D"/>
    <w:rsid w:val="006C7A29"/>
    <w:rsid w:val="006F30C3"/>
    <w:rsid w:val="007A1DA3"/>
    <w:rsid w:val="007B3DF2"/>
    <w:rsid w:val="0080311A"/>
    <w:rsid w:val="00823C2E"/>
    <w:rsid w:val="00852ECB"/>
    <w:rsid w:val="00860DA0"/>
    <w:rsid w:val="00862D39"/>
    <w:rsid w:val="008716B7"/>
    <w:rsid w:val="0089208F"/>
    <w:rsid w:val="00932075"/>
    <w:rsid w:val="00935753"/>
    <w:rsid w:val="009522A8"/>
    <w:rsid w:val="00956C62"/>
    <w:rsid w:val="00981BB2"/>
    <w:rsid w:val="00982BC3"/>
    <w:rsid w:val="00987477"/>
    <w:rsid w:val="009B30EB"/>
    <w:rsid w:val="00A30162"/>
    <w:rsid w:val="00A32904"/>
    <w:rsid w:val="00A72389"/>
    <w:rsid w:val="00A9213E"/>
    <w:rsid w:val="00AF4BC3"/>
    <w:rsid w:val="00B107BF"/>
    <w:rsid w:val="00B16891"/>
    <w:rsid w:val="00B34451"/>
    <w:rsid w:val="00B719C7"/>
    <w:rsid w:val="00B87306"/>
    <w:rsid w:val="00BC2214"/>
    <w:rsid w:val="00C02D1B"/>
    <w:rsid w:val="00C15D8D"/>
    <w:rsid w:val="00C54F08"/>
    <w:rsid w:val="00C80821"/>
    <w:rsid w:val="00C9116D"/>
    <w:rsid w:val="00D64691"/>
    <w:rsid w:val="00D72B3E"/>
    <w:rsid w:val="00D731D7"/>
    <w:rsid w:val="00D76FD9"/>
    <w:rsid w:val="00D81222"/>
    <w:rsid w:val="00D95AE7"/>
    <w:rsid w:val="00D96D9A"/>
    <w:rsid w:val="00DB41A9"/>
    <w:rsid w:val="00E56CB2"/>
    <w:rsid w:val="00E77495"/>
    <w:rsid w:val="00E82DE8"/>
    <w:rsid w:val="00EF3B0C"/>
    <w:rsid w:val="00F135AB"/>
    <w:rsid w:val="00F55CD6"/>
    <w:rsid w:val="00F66D0B"/>
    <w:rsid w:val="00F92450"/>
    <w:rsid w:val="00FB715D"/>
    <w:rsid w:val="00FD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0311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0311A"/>
  </w:style>
  <w:style w:type="table" w:styleId="TableGrid">
    <w:name w:val="Table Grid"/>
    <w:basedOn w:val="TableNormal"/>
    <w:uiPriority w:val="59"/>
    <w:rsid w:val="00803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237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0311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0311A"/>
  </w:style>
  <w:style w:type="table" w:styleId="TableGrid">
    <w:name w:val="Table Grid"/>
    <w:basedOn w:val="TableNormal"/>
    <w:uiPriority w:val="59"/>
    <w:rsid w:val="00803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23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qudsianso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MOH. QUDSI</dc:creator>
  <cp:lastModifiedBy>MOH. QUDSI</cp:lastModifiedBy>
  <cp:revision>12</cp:revision>
  <dcterms:created xsi:type="dcterms:W3CDTF">2016-09-12T07:49:00Z</dcterms:created>
  <dcterms:modified xsi:type="dcterms:W3CDTF">2016-09-15T09:07:00Z</dcterms:modified>
</cp:coreProperties>
</file>